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9B5B" w14:textId="77777777" w:rsidR="00944BC3" w:rsidRDefault="001D4CA3">
      <w:pPr>
        <w:pStyle w:val="Heading2"/>
        <w:jc w:val="center"/>
        <w:rPr>
          <w:sz w:val="24"/>
          <w:szCs w:val="24"/>
        </w:rPr>
      </w:pPr>
      <w:bookmarkStart w:id="0" w:name="_xlk8iyvl8fj8" w:colFirst="0" w:colLast="0"/>
      <w:bookmarkEnd w:id="0"/>
      <w:r>
        <w:rPr>
          <w:b/>
          <w:sz w:val="38"/>
          <w:szCs w:val="38"/>
        </w:rPr>
        <w:t>Oregon Resource Allocation Advisory Committee</w:t>
      </w:r>
    </w:p>
    <w:p w14:paraId="4C8FAEE6" w14:textId="77777777" w:rsidR="00944BC3" w:rsidRDefault="001D4CA3">
      <w:pPr>
        <w:pStyle w:val="Heading3"/>
        <w:rPr>
          <w:b/>
        </w:rPr>
      </w:pPr>
      <w:bookmarkStart w:id="1" w:name="_9igbqgqasucz" w:colFirst="0" w:colLast="0"/>
      <w:bookmarkEnd w:id="1"/>
      <w:r>
        <w:rPr>
          <w:b/>
        </w:rPr>
        <w:t>Meeting Details</w:t>
      </w:r>
    </w:p>
    <w:tbl>
      <w:tblPr>
        <w:tblStyle w:val="a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8250"/>
      </w:tblGrid>
      <w:tr w:rsidR="00944BC3" w14:paraId="067CA8A0" w14:textId="77777777"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9A47" w14:textId="77777777" w:rsidR="00944BC3" w:rsidRDefault="001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Date</w:t>
            </w:r>
          </w:p>
        </w:tc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C5EC7" w14:textId="77777777" w:rsidR="00944BC3" w:rsidRDefault="001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Thursday, August 25, 2022</w:t>
            </w:r>
          </w:p>
        </w:tc>
      </w:tr>
      <w:tr w:rsidR="00944BC3" w14:paraId="21A85602" w14:textId="77777777"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DBBAB" w14:textId="77777777" w:rsidR="00944BC3" w:rsidRDefault="001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Time</w:t>
            </w:r>
          </w:p>
        </w:tc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57C24" w14:textId="77777777" w:rsidR="00944BC3" w:rsidRDefault="001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AM - 11:00 AM</w:t>
            </w:r>
          </w:p>
        </w:tc>
      </w:tr>
      <w:tr w:rsidR="00944BC3" w14:paraId="24CDA834" w14:textId="77777777"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57E7" w14:textId="77777777" w:rsidR="00944BC3" w:rsidRDefault="001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Location</w:t>
            </w:r>
          </w:p>
        </w:tc>
        <w:tc>
          <w:tcPr>
            <w:tcW w:w="8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11634" w14:textId="77777777" w:rsidR="00944B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hyperlink r:id="rId8">
              <w:r w:rsidR="001D4CA3">
                <w:rPr>
                  <w:color w:val="1155CC"/>
                  <w:sz w:val="24"/>
                  <w:szCs w:val="24"/>
                  <w:u w:val="single"/>
                </w:rPr>
                <w:t>Zoom Video Conference</w:t>
              </w:r>
            </w:hyperlink>
          </w:p>
        </w:tc>
      </w:tr>
    </w:tbl>
    <w:p w14:paraId="00BA882B" w14:textId="77777777" w:rsidR="00944BC3" w:rsidRDefault="00944BC3">
      <w:pPr>
        <w:rPr>
          <w:b/>
          <w:sz w:val="24"/>
          <w:szCs w:val="24"/>
        </w:rPr>
      </w:pPr>
    </w:p>
    <w:tbl>
      <w:tblPr>
        <w:tblStyle w:val="a0"/>
        <w:tblW w:w="10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8400"/>
      </w:tblGrid>
      <w:tr w:rsidR="00944BC3" w14:paraId="096CDBCF" w14:textId="77777777"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692B8" w14:textId="77777777" w:rsidR="00944BC3" w:rsidRDefault="001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Purpose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600F" w14:textId="77777777" w:rsidR="00944BC3" w:rsidRDefault="001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meeting will be a presentation on health justice considerations for Crisis Standards of Care / Crisis Care Guidelines. These topics are being introduced to level-set the committee’s understanding of structural discrimination before exploring how crisis care operates and the ways it needs to shift.</w:t>
            </w:r>
          </w:p>
        </w:tc>
      </w:tr>
      <w:tr w:rsidR="00944BC3" w14:paraId="389D8E6A" w14:textId="77777777"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94072" w14:textId="77777777" w:rsidR="00944BC3" w:rsidRDefault="001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Desired Outcomes</w:t>
            </w:r>
          </w:p>
        </w:tc>
        <w:tc>
          <w:tcPr>
            <w:tcW w:w="8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A2600" w14:textId="77777777" w:rsidR="00944BC3" w:rsidRDefault="001D4CA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will be able to broadly describe what structural discrimination is</w:t>
            </w:r>
          </w:p>
          <w:p w14:paraId="4640A242" w14:textId="77777777" w:rsidR="00944BC3" w:rsidRDefault="001D4CA3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will be introduced to tools (the indices) used to measure and address structural discrimination</w:t>
            </w:r>
          </w:p>
        </w:tc>
      </w:tr>
    </w:tbl>
    <w:p w14:paraId="0F6D3ECB" w14:textId="77777777" w:rsidR="00944BC3" w:rsidRDefault="001D4CA3">
      <w:pPr>
        <w:pStyle w:val="Heading3"/>
        <w:rPr>
          <w:b/>
        </w:rPr>
      </w:pPr>
      <w:bookmarkStart w:id="2" w:name="_5pqcg9u1lf0o" w:colFirst="0" w:colLast="0"/>
      <w:bookmarkEnd w:id="2"/>
      <w:r>
        <w:rPr>
          <w:b/>
        </w:rPr>
        <w:t>Resources</w:t>
      </w:r>
    </w:p>
    <w:p w14:paraId="6D0EB3C1" w14:textId="77777777" w:rsidR="00944BC3" w:rsidRDefault="001D4CA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ORAAC Full Meeting Presentation August 25, 2022</w:t>
      </w:r>
    </w:p>
    <w:p w14:paraId="6812F44A" w14:textId="002CC48D" w:rsidR="00944BC3" w:rsidRPr="009B6ED1" w:rsidRDefault="001D4CA3">
      <w:pPr>
        <w:pStyle w:val="Heading3"/>
        <w:rPr>
          <w:sz w:val="24"/>
          <w:szCs w:val="24"/>
        </w:rPr>
      </w:pPr>
      <w:bookmarkStart w:id="3" w:name="_phm1ij1xzx3y" w:colFirst="0" w:colLast="0"/>
      <w:bookmarkEnd w:id="3"/>
      <w:r>
        <w:rPr>
          <w:b/>
        </w:rPr>
        <w:t>Agend</w:t>
      </w:r>
      <w:r w:rsidR="009B6ED1">
        <w:rPr>
          <w:b/>
        </w:rPr>
        <w:t>a</w:t>
      </w:r>
    </w:p>
    <w:p w14:paraId="507D11B0" w14:textId="59B05110" w:rsidR="009B6ED1" w:rsidRPr="009B6ED1" w:rsidRDefault="009B6ED1" w:rsidP="009B6ED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B6ED1">
        <w:rPr>
          <w:sz w:val="24"/>
          <w:szCs w:val="24"/>
        </w:rPr>
        <w:t>Welcome (10 MIN)</w:t>
      </w:r>
    </w:p>
    <w:p w14:paraId="5C22CA19" w14:textId="22DA9FC9" w:rsidR="009B6ED1" w:rsidRPr="009B6ED1" w:rsidRDefault="009B6ED1" w:rsidP="009B6ED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B6ED1">
        <w:rPr>
          <w:sz w:val="24"/>
          <w:szCs w:val="24"/>
        </w:rPr>
        <w:t>Defining Structural Discrimination (25 MIN)</w:t>
      </w:r>
    </w:p>
    <w:p w14:paraId="3830945F" w14:textId="68192F19" w:rsidR="009B6ED1" w:rsidRPr="009B6ED1" w:rsidRDefault="009B6ED1" w:rsidP="009B6ED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B6ED1">
        <w:rPr>
          <w:sz w:val="24"/>
          <w:szCs w:val="24"/>
        </w:rPr>
        <w:t>BREAK (5 MIN)</w:t>
      </w:r>
    </w:p>
    <w:p w14:paraId="2930BD62" w14:textId="17DE406C" w:rsidR="009B6ED1" w:rsidRPr="009B6ED1" w:rsidRDefault="009B6ED1" w:rsidP="009B6ED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B6ED1">
        <w:rPr>
          <w:sz w:val="24"/>
          <w:szCs w:val="24"/>
        </w:rPr>
        <w:t>Disadvantage Indices (60 MIN)</w:t>
      </w:r>
    </w:p>
    <w:p w14:paraId="445A2808" w14:textId="151F44B7" w:rsidR="009B6ED1" w:rsidRPr="009B6ED1" w:rsidRDefault="009B6ED1" w:rsidP="009B6ED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B6ED1">
        <w:rPr>
          <w:sz w:val="24"/>
          <w:szCs w:val="24"/>
        </w:rPr>
        <w:t>Topics for Future Discussion (15 MIN)</w:t>
      </w:r>
    </w:p>
    <w:p w14:paraId="41C365FF" w14:textId="77777777" w:rsidR="009B6ED1" w:rsidRPr="009B6ED1" w:rsidRDefault="009B6ED1" w:rsidP="009B6ED1"/>
    <w:p w14:paraId="671D6ADE" w14:textId="77777777" w:rsidR="00944BC3" w:rsidRDefault="00944BC3">
      <w:pPr>
        <w:rPr>
          <w:b/>
          <w:sz w:val="24"/>
          <w:szCs w:val="24"/>
        </w:rPr>
      </w:pPr>
    </w:p>
    <w:sectPr w:rsidR="00944BC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0F46"/>
    <w:multiLevelType w:val="multilevel"/>
    <w:tmpl w:val="499E90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5408B7"/>
    <w:multiLevelType w:val="multilevel"/>
    <w:tmpl w:val="06789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42614E"/>
    <w:multiLevelType w:val="multilevel"/>
    <w:tmpl w:val="7F7075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AD62B36"/>
    <w:multiLevelType w:val="multilevel"/>
    <w:tmpl w:val="E31072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3E70207"/>
    <w:multiLevelType w:val="multilevel"/>
    <w:tmpl w:val="EA428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014519"/>
    <w:multiLevelType w:val="hybridMultilevel"/>
    <w:tmpl w:val="20B41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42AFD"/>
    <w:multiLevelType w:val="multilevel"/>
    <w:tmpl w:val="CD9A45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01231483">
    <w:abstractNumId w:val="4"/>
  </w:num>
  <w:num w:numId="2" w16cid:durableId="1399283899">
    <w:abstractNumId w:val="2"/>
  </w:num>
  <w:num w:numId="3" w16cid:durableId="250091968">
    <w:abstractNumId w:val="0"/>
  </w:num>
  <w:num w:numId="4" w16cid:durableId="343752737">
    <w:abstractNumId w:val="3"/>
  </w:num>
  <w:num w:numId="5" w16cid:durableId="678973172">
    <w:abstractNumId w:val="1"/>
  </w:num>
  <w:num w:numId="6" w16cid:durableId="1850949071">
    <w:abstractNumId w:val="6"/>
  </w:num>
  <w:num w:numId="7" w16cid:durableId="1739086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C3"/>
    <w:rsid w:val="001D4CA3"/>
    <w:rsid w:val="004E31F7"/>
    <w:rsid w:val="006C74C8"/>
    <w:rsid w:val="008E6FA8"/>
    <w:rsid w:val="00944BC3"/>
    <w:rsid w:val="009B6ED1"/>
    <w:rsid w:val="00B0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82AA"/>
  <w15:docId w15:val="{A226C556-B35A-6846-B1FC-E5876F64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B6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02137050?pwd=Q3h6U1Fwd0phVU1kZjd0KzhhNk5MQT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3515D1FE2D24BABF13D1247F86353" ma:contentTypeVersion="22" ma:contentTypeDescription="Create a new document." ma:contentTypeScope="" ma:versionID="a1f57e63f8dbfd30010d0f3cf69ce4d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4817596-04ca-43a7-941c-57fdc3f11b77" xmlns:ns4="29e37942-99f6-4128-95c5-28406e3689d6" targetNamespace="http://schemas.microsoft.com/office/2006/metadata/properties" ma:root="true" ma:fieldsID="a4d34e3a9df7f82d4aa815e483abdb4f" ns1:_="" ns2:_="" ns3:_="" ns4:_="">
    <xsd:import namespace="http://schemas.microsoft.com/sharepoint/v3"/>
    <xsd:import namespace="59da1016-2a1b-4f8a-9768-d7a4932f6f16"/>
    <xsd:import namespace="b4817596-04ca-43a7-941c-57fdc3f11b77"/>
    <xsd:import namespace="29e37942-99f6-4128-95c5-28406e3689d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3:DocumentID" minOccurs="0"/>
                <xsd:element ref="ns3:Position" minOccurs="0"/>
                <xsd:element ref="ns2:Visible" minOccurs="0"/>
                <xsd:element ref="ns2:SharedWithUsers" minOccurs="0"/>
                <xsd:element ref="ns3:Meeting" minOccurs="0"/>
                <xsd:element ref="ns3:Meeting_x003a_Meeting_x0020_Lookup_x0020_Reference" minOccurs="0"/>
                <xsd:element ref="ns3:Language" minOccurs="0"/>
                <xsd:element ref="ns4:cz7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Visible" ma:index="17" nillable="true" ma:displayName="Visible" ma:default="1" ma:description="Refresh Documents? Click Save ↓" ma:internalName="Visible" ma:readOnly="fals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17596-04ca-43a7-941c-57fdc3f11b77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DocumentID" ma:index="15" nillable="true" ma:displayName="DocumentID" ma:description="MeetingLibrary workflow" ma:internalName="DocumentID" ma:readOnly="false">
      <xsd:simpleType>
        <xsd:restriction base="dms:Text">
          <xsd:maxLength value="255"/>
        </xsd:restriction>
      </xsd:simpleType>
    </xsd:element>
    <xsd:element name="Position" ma:index="16" nillable="true" ma:displayName="Position" ma:description="Set unique document Position #s for each Meeting&#10;(e.g. Do not set two #3 positions for a meeting)" ma:format="Dropdown" ma:internalName="Position" ma:readOnly="false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</xsd:restriction>
      </xsd:simpleType>
    </xsd:element>
    <xsd:element name="Meeting" ma:index="19" nillable="true" ma:displayName="Meeting" ma:list="{62291a25-5175-4717-8a8b-2dea5bba6694}" ma:internalName="Meeting" ma:showField="Meeting_x0020_Lookup_x0020_Refer">
      <xsd:simpleType>
        <xsd:restriction base="dms:Lookup"/>
      </xsd:simpleType>
    </xsd:element>
    <xsd:element name="Meeting_x003a_Meeting_x0020_Lookup_x0020_Reference" ma:index="20" nillable="true" ma:displayName="Meeting:Meeting Lookup Reference" ma:list="{62291a25-5175-4717-8a8b-2dea5bba6694}" ma:internalName="Meeting_x003a_Meeting_x0020_Lookup_x0020_Reference" ma:readOnly="true" ma:showField="Meeting_x0020_Lookup_x0020_Refer" ma:web="59da1016-2a1b-4f8a-9768-d7a4932f6f16">
      <xsd:simpleType>
        <xsd:restriction base="dms:Lookup"/>
      </xsd:simpleType>
    </xsd:element>
    <xsd:element name="Language" ma:index="21" nillable="true" ma:displayName="Language" ma:format="Dropdown" ma:internalName="Language">
      <xsd:simpleType>
        <xsd:restriction base="dms:Choice">
          <xsd:enumeration value="English"/>
          <xsd:enumeration value="Spanish"/>
          <xsd:enumeration value="Traditional Chinese"/>
          <xsd:enumeration value="Simplified Chinese"/>
          <xsd:enumeration value="Hmong"/>
          <xsd:enumeration value="Marshallese"/>
          <xsd:enumeration value="Portuguese"/>
          <xsd:enumeration value="Somali"/>
          <xsd:enumeration value="Vietname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37942-99f6-4128-95c5-28406e3689d6" elementFormDefault="qualified">
    <xsd:import namespace="http://schemas.microsoft.com/office/2006/documentManagement/types"/>
    <xsd:import namespace="http://schemas.microsoft.com/office/infopath/2007/PartnerControls"/>
    <xsd:element name="cz7u" ma:index="22" nillable="true" ma:displayName="Date" ma:format="DateOnly" ma:internalName="cz7u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4817596-04ca-43a7-941c-57fdc3f11b77" xsi:nil="true"/>
    <Language xmlns="b4817596-04ca-43a7-941c-57fdc3f11b77">English</Language>
    <Meta_x0020_Description xmlns="b4817596-04ca-43a7-941c-57fdc3f11b77" xsi:nil="true"/>
    <DocumentExpirationDate xmlns="59da1016-2a1b-4f8a-9768-d7a4932f6f16" xsi:nil="true"/>
    <IATopic xmlns="59da1016-2a1b-4f8a-9768-d7a4932f6f16" xsi:nil="true"/>
    <Position xmlns="b4817596-04ca-43a7-941c-57fdc3f11b77" xsi:nil="true"/>
    <IASubtopic xmlns="59da1016-2a1b-4f8a-9768-d7a4932f6f16" xsi:nil="true"/>
    <URL xmlns="http://schemas.microsoft.com/sharepoint/v3">
      <Url xsi:nil="true"/>
      <Description xsi:nil="true"/>
    </URL>
    <Meeting xmlns="b4817596-04ca-43a7-941c-57fdc3f11b77">2</Meeting>
    <DocumentID xmlns="b4817596-04ca-43a7-941c-57fdc3f11b77" xsi:nil="true"/>
    <Visible xmlns="59da1016-2a1b-4f8a-9768-d7a4932f6f16">true</Visible>
    <cz7u xmlns="29e37942-99f6-4128-95c5-28406e3689d6">2022-08-25T07:00:00+00:00</cz7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2DE29-C569-4539-A177-29070AB34860}"/>
</file>

<file path=customXml/itemProps2.xml><?xml version="1.0" encoding="utf-8"?>
<ds:datastoreItem xmlns:ds="http://schemas.openxmlformats.org/officeDocument/2006/customXml" ds:itemID="{FC49FFFF-2619-42B2-A072-49D5FECCC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08B52-4D61-404F-B2AA-F05D05C964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ORAAC August 25, 2022 Agenda</dc:title>
  <dc:creator>Hargunani Dana</dc:creator>
  <cp:lastModifiedBy>Alyshia Macaysa-Feracota</cp:lastModifiedBy>
  <cp:revision>2</cp:revision>
  <dcterms:created xsi:type="dcterms:W3CDTF">2022-08-16T22:04:00Z</dcterms:created>
  <dcterms:modified xsi:type="dcterms:W3CDTF">2022-08-16T22:04:00Z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0x010100A4F3515D1FE2D24BABF13D1247F86353</vt:lpwstr>
  </property>
</Properties>
</file>